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48895</wp:posOffset>
            </wp:positionV>
            <wp:extent cx="2171700" cy="339725"/>
            <wp:effectExtent l="0" t="0" r="0" b="317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19100" cy="41910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08960" cy="44386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軟正黑體" w:hAnsi="微軟正黑體" w:eastAsia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32"/>
                              </w:rPr>
                              <w:t>伊利</w:t>
                            </w:r>
                            <w:r>
                              <w:rPr>
                                <w:rFonts w:ascii="微軟正黑體" w:hAnsi="微軟正黑體" w:eastAsia="微軟正黑體"/>
                                <w:b/>
                                <w:sz w:val="32"/>
                              </w:rPr>
                              <w:t>沙伯女皇弱智人士基金</w:t>
                            </w: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28"/>
                              </w:rPr>
                              <w:t>贊助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top:0.7pt;height:34.95pt;width:244.8pt;mso-position-horizontal:right;mso-position-horizontal-relative:margin;z-index:251660288;mso-width-relative:page;mso-height-relative:page;" filled="f" stroked="f" coordsize="21600,21600" o:gfxdata="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xez8tQAAAAFAQAADwAAAAAAAAABACAAAAAi&#10;AAAAZHJzL2Rvd25yZXYueG1sUEsBAhQAFAAAAAgAh07iQK2jfXcOAgAA3gMAAA4AAAAAAAAAAQAg&#10;AAAAI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軟正黑體" w:hAnsi="微軟正黑體" w:eastAsia="微軟正黑體"/>
                          <w:b/>
                          <w:sz w:val="32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sz w:val="32"/>
                        </w:rPr>
                        <w:t>伊利</w:t>
                      </w:r>
                      <w:r>
                        <w:rPr>
                          <w:rFonts w:ascii="微軟正黑體" w:hAnsi="微軟正黑體" w:eastAsia="微軟正黑體"/>
                          <w:b/>
                          <w:sz w:val="32"/>
                        </w:rPr>
                        <w:t>沙伯女皇弱智人士基金</w:t>
                      </w:r>
                      <w:r>
                        <w:rPr>
                          <w:rFonts w:hint="eastAsia" w:ascii="微軟正黑體" w:hAnsi="微軟正黑體" w:eastAsia="微軟正黑體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微軟正黑體" w:hAnsi="微軟正黑體" w:eastAsia="微軟正黑體"/>
                          <w:b/>
                          <w:sz w:val="28"/>
                        </w:rPr>
                        <w:t>贊助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2513965</wp:posOffset>
                </wp:positionH>
                <wp:positionV relativeFrom="paragraph">
                  <wp:posOffset>129540</wp:posOffset>
                </wp:positionV>
                <wp:extent cx="1807210" cy="449580"/>
                <wp:effectExtent l="0" t="0" r="0" b="0"/>
                <wp:wrapNone/>
                <wp:docPr id="21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029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軟正黑體" w:hAnsi="微軟正黑體" w:eastAsia="微軟正黑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微軟正黑體" w:hAnsi="微軟正黑體" w:eastAsia="微軟正黑體"/>
                                <w:b/>
                                <w:sz w:val="36"/>
                              </w:rPr>
                              <w:t>油</w:t>
                            </w: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36"/>
                              </w:rPr>
                              <w:t>蔴</w:t>
                            </w:r>
                            <w:r>
                              <w:rPr>
                                <w:rFonts w:ascii="微軟正黑體" w:hAnsi="微軟正黑體" w:eastAsia="微軟正黑體"/>
                                <w:b/>
                                <w:sz w:val="36"/>
                              </w:rPr>
                              <w:t>地展能中心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197.95pt;margin-top:10.2pt;height:35.4pt;width:142.3pt;mso-position-horizontal-relative:margin;z-index:251659264;mso-width-relative:page;mso-height-relative:page;" filled="f" stroked="f" coordsize="21600,21600" o:gfxdata="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Vgut9cAAAAJAQAADwAAAAAAAAAB&#10;ACAAAAAiAAAAZHJzL2Rvd25yZXYueG1sUEsBAhQAFAAAAAgAh07iQHUuMJkRAgAA4AM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軟正黑體" w:hAnsi="微軟正黑體" w:eastAsia="微軟正黑體"/>
                          <w:b/>
                          <w:sz w:val="40"/>
                        </w:rPr>
                      </w:pPr>
                      <w:r>
                        <w:rPr>
                          <w:rFonts w:ascii="微軟正黑體" w:hAnsi="微軟正黑體" w:eastAsia="微軟正黑體"/>
                          <w:b/>
                          <w:sz w:val="36"/>
                        </w:rPr>
                        <w:t>油</w:t>
                      </w:r>
                      <w:r>
                        <w:rPr>
                          <w:rFonts w:hint="eastAsia" w:ascii="微軟正黑體" w:hAnsi="微軟正黑體" w:eastAsia="微軟正黑體"/>
                          <w:b/>
                          <w:sz w:val="36"/>
                        </w:rPr>
                        <w:t>蔴</w:t>
                      </w:r>
                      <w:r>
                        <w:rPr>
                          <w:rFonts w:ascii="微軟正黑體" w:hAnsi="微軟正黑體" w:eastAsia="微軟正黑體"/>
                          <w:b/>
                          <w:sz w:val="36"/>
                        </w:rPr>
                        <w:t>地展能中心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1818005</wp:posOffset>
                </wp:positionH>
                <wp:positionV relativeFrom="paragraph">
                  <wp:posOffset>228600</wp:posOffset>
                </wp:positionV>
                <wp:extent cx="3329940" cy="510540"/>
                <wp:effectExtent l="0" t="0" r="0" b="3810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軟正黑體" w:hAnsi="微軟正黑體" w:eastAsia="微軟正黑體"/>
                                <w:b/>
                                <w:color w:val="2F5597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color w:val="4C4C4C" w:themeColor="text1"/>
                                <w:sz w:val="4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「美麗</w:t>
                            </w:r>
                            <w:r>
                              <w:rPr>
                                <w:rFonts w:hint="eastAsia" w:ascii="微軟正黑體" w:hAnsi="微軟正黑體" w:eastAsia="微軟正黑體" w:cs="微軟正黑體"/>
                                <w:b/>
                                <w:color w:val="4C4C4C" w:themeColor="text1"/>
                                <w:sz w:val="4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‧</w:t>
                            </w:r>
                            <w:r>
                              <w:rPr>
                                <w:rFonts w:ascii="微軟正黑體" w:hAnsi="微軟正黑體" w:eastAsia="微軟正黑體"/>
                                <w:b/>
                                <w:color w:val="4C4C4C" w:themeColor="text1"/>
                                <w:sz w:val="4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躍動」</w:t>
                            </w:r>
                            <w:r>
                              <w:rPr>
                                <w:rFonts w:ascii="微軟正黑體" w:hAnsi="微軟正黑體" w:eastAsia="微軟正黑體"/>
                                <w:b/>
                                <w:color w:val="4C4C4C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短片拍攝比賽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143.15pt;margin-top:18pt;height:40.2pt;width:262.2pt;mso-position-horizontal-relative:margin;z-index:251664384;mso-width-relative:page;mso-height-relative:page;" filled="f" stroked="f" coordsize="21600,21600" o:gfxdata="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KGw8bXAAAACgEAAA8AAAAAAAAAAQAgAAAA&#10;IgAAAGRycy9kb3ducmV2LnhtbFBLAQIUABQAAAAIAIdO4kBBArhrDAIAAN4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軟正黑體" w:hAnsi="微軟正黑體" w:eastAsia="微軟正黑體"/>
                          <w:b/>
                          <w:color w:val="2F5597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color w:val="4C4C4C" w:themeColor="text1"/>
                          <w:sz w:val="4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「美麗</w:t>
                      </w:r>
                      <w:r>
                        <w:rPr>
                          <w:rFonts w:hint="eastAsia" w:ascii="微軟正黑體" w:hAnsi="微軟正黑體" w:eastAsia="微軟正黑體" w:cs="微軟正黑體"/>
                          <w:b/>
                          <w:color w:val="4C4C4C" w:themeColor="text1"/>
                          <w:sz w:val="4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‧</w:t>
                      </w:r>
                      <w:r>
                        <w:rPr>
                          <w:rFonts w:ascii="微軟正黑體" w:hAnsi="微軟正黑體" w:eastAsia="微軟正黑體"/>
                          <w:b/>
                          <w:color w:val="4C4C4C" w:themeColor="text1"/>
                          <w:sz w:val="4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躍動」</w:t>
                      </w:r>
                      <w:r>
                        <w:rPr>
                          <w:rFonts w:ascii="微軟正黑體" w:hAnsi="微軟正黑體" w:eastAsia="微軟正黑體"/>
                          <w:b/>
                          <w:color w:val="4C4C4C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短片拍攝比賽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</w:p>
    <w:p>
      <w:pPr/>
    </w:p>
    <w:p>
      <w:pPr>
        <w:spacing w:line="0" w:lineRule="atLeast"/>
        <w:jc w:val="center"/>
        <w:rPr>
          <w:rFonts w:ascii="微軟正黑體" w:hAnsi="微軟正黑體" w:eastAsia="微軟正黑體"/>
          <w:b/>
          <w:sz w:val="28"/>
        </w:rPr>
      </w:pPr>
      <w:r>
        <w:rPr>
          <w:rFonts w:hint="eastAsia" w:ascii="微軟正黑體" w:hAnsi="微軟正黑體" w:eastAsia="微軟正黑體"/>
          <w:b/>
          <w:sz w:val="32"/>
        </w:rPr>
        <w:t>《比賽章程》</w:t>
      </w: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  <w:bookmarkStart w:id="0" w:name="_GoBack"/>
      <w:bookmarkEnd w:id="0"/>
      <w:r>
        <w:rPr>
          <w:rFonts w:ascii="微軟正黑體" w:hAnsi="微軟正黑體" w:eastAsia="微軟正黑體"/>
          <w:b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3445510</wp:posOffset>
                </wp:positionH>
                <wp:positionV relativeFrom="paragraph">
                  <wp:posOffset>9525</wp:posOffset>
                </wp:positionV>
                <wp:extent cx="3200400" cy="8726805"/>
                <wp:effectExtent l="0" t="0" r="0" b="0"/>
                <wp:wrapNone/>
                <wp:docPr id="1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726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微軟正黑體" w:hAnsi="微軟正黑體" w:eastAsia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26"/>
                                <w:szCs w:val="26"/>
                              </w:rPr>
                              <w:t>提交作品：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6"/>
                                <w:szCs w:val="26"/>
                              </w:rPr>
                              <w:t>參加者可以網上/電郵/郵寄/親身到中心遞交作品。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both"/>
                              <w:rPr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6"/>
                                <w:szCs w:val="26"/>
                              </w:rPr>
                              <w:t>網上/電郵</w:t>
                            </w:r>
                          </w:p>
                          <w:p>
                            <w:pPr>
                              <w:pStyle w:val="10"/>
                              <w:spacing w:line="0" w:lineRule="atLeast"/>
                              <w:ind w:left="360" w:leftChars="0"/>
                              <w:jc w:val="both"/>
                              <w:rPr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6"/>
                                <w:szCs w:val="26"/>
                              </w:rPr>
                              <w:t>從香港心理衞生會網頁(</w:t>
                            </w:r>
                            <w:r>
                              <w:rPr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  <w:t>www.mhahk.org.hk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6"/>
                                <w:szCs w:val="26"/>
                              </w:rPr>
                              <w:t>)之「最新活動」下載報名表/用Google Form</w:t>
                            </w:r>
                            <w:r>
                              <w:rPr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instrText xml:space="preserve"> HYPERLINK "https://docs.google.com/forms/d/e/1FAIpQLSf48l10ehQTlxSGMr_Pr5w4TD_GBTePEizqFnS-YbR7jhZhQg/viewform?c=0&amp;w=1&amp;usp=mail_form_link" </w:instrTex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  <w:t>https://docs.google.com/forms/d/e/1FAIpQLSf48l10ehQTlxSGMr_Pr5w4TD_GBTePEizqFnS-YbR7jhZhQg/viewform?c=0&amp;w=1&amp;usp=mail_form_link</w:t>
                            </w:r>
                            <w:r>
                              <w:rPr>
                                <w:rStyle w:val="8"/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6"/>
                                <w:szCs w:val="26"/>
                              </w:rPr>
                              <w:t>填寫報名資料，然後將作品以連結方式遞交(電郵地址：ymtc@mhahk.org.hk)。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both"/>
                              <w:rPr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6"/>
                                <w:szCs w:val="26"/>
                              </w:rPr>
                              <w:t>郵寄/親臨中心</w:t>
                            </w:r>
                          </w:p>
                          <w:p>
                            <w:pPr>
                              <w:pStyle w:val="10"/>
                              <w:spacing w:line="0" w:lineRule="atLeast"/>
                              <w:ind w:left="360" w:leftChars="0"/>
                              <w:jc w:val="both"/>
                              <w:rPr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6"/>
                                <w:szCs w:val="26"/>
                              </w:rPr>
                              <w:t>填妥報名表格，將作品存於光碟，以郵寄方式或親臨本中心遞交(信封上請註明：參加「美麗‧躍動」短片拍攝比賽)。</w:t>
                            </w:r>
                          </w:p>
                          <w:p>
                            <w:pPr>
                              <w:pStyle w:val="10"/>
                              <w:spacing w:line="0" w:lineRule="atLeast"/>
                              <w:ind w:left="360" w:leftChars="0"/>
                              <w:jc w:val="both"/>
                              <w:rPr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6"/>
                                <w:szCs w:val="26"/>
                              </w:rPr>
                              <w:t>中心地址：九龍油麻地澄平街4號駿發花園2期3座地下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微軟正黑體" w:hAnsi="微軟正黑體" w:eastAsia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26"/>
                                <w:szCs w:val="26"/>
                              </w:rPr>
                              <w:t>結果公佈：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6"/>
                                <w:szCs w:val="26"/>
                              </w:rPr>
                              <w:t>所有參賽作品會經初步評審，入圍者會獲個別通知出席於2018年10月之決賽，決賽當天會即場播放入圍作品，並即時進行評選及頒獎。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微軟正黑體" w:hAnsi="微軟正黑體" w:eastAsia="微軟正黑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26"/>
                                <w:szCs w:val="26"/>
                              </w:rPr>
                              <w:t>細則及條款：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6"/>
                                <w:szCs w:val="26"/>
                              </w:rPr>
                              <w:t>參賽作品一經遞交將不獲退還，並表示同意授權本機構修改、使用、複製、公開展覽或放在網上/或其他媒體登載，作宣傳或教育用途，而毋須先取得參賽者的同意或向其支付版權費用。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271.3pt;margin-top:0.75pt;height:687.15pt;width:252pt;mso-position-horizontal-relative:margin;z-index:251668480;mso-width-relative:page;mso-height-relative:page;" filled="f" stroked="f" coordsize="21600,21600" o:gfxdata="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8yd57YAAAACwEAAA8AAAAAAAAAAQAg&#10;AAAAIgAAAGRycy9kb3ducmV2LnhtbFBLAQIUABQAAAAIAIdO4kBhZJXjDgIAAOA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both"/>
                        <w:rPr>
                          <w:rFonts w:ascii="微軟正黑體" w:hAnsi="微軟正黑體" w:eastAsia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sz w:val="26"/>
                          <w:szCs w:val="26"/>
                        </w:rPr>
                        <w:t>提交作品：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6"/>
                          <w:szCs w:val="26"/>
                        </w:rPr>
                        <w:t>參加者可以網上/電郵/郵寄/親身到中心遞交作品。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both"/>
                        <w:rPr>
                          <w:rFonts w:ascii="標楷體" w:hAnsi="標楷體"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6"/>
                          <w:szCs w:val="26"/>
                        </w:rPr>
                        <w:t>網上/電郵</w:t>
                      </w:r>
                    </w:p>
                    <w:p>
                      <w:pPr>
                        <w:pStyle w:val="10"/>
                        <w:spacing w:line="0" w:lineRule="atLeast"/>
                        <w:ind w:left="360" w:leftChars="0"/>
                        <w:jc w:val="both"/>
                        <w:rPr>
                          <w:rFonts w:ascii="標楷體" w:hAnsi="標楷體"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6"/>
                          <w:szCs w:val="26"/>
                        </w:rPr>
                        <w:t>從香港心理衞生會網頁(</w:t>
                      </w:r>
                      <w:r>
                        <w:rPr>
                          <w:rFonts w:ascii="標楷體" w:hAnsi="標楷體" w:eastAsia="標楷體"/>
                          <w:sz w:val="26"/>
                          <w:szCs w:val="26"/>
                        </w:rPr>
                        <w:t>www.mhahk.org.hk</w:t>
                      </w:r>
                      <w:r>
                        <w:rPr>
                          <w:rFonts w:hint="eastAsia" w:ascii="標楷體" w:hAnsi="標楷體" w:eastAsia="標楷體"/>
                          <w:sz w:val="26"/>
                          <w:szCs w:val="26"/>
                        </w:rPr>
                        <w:t>)之「最新活動」下載報名表/用Google Form</w:t>
                      </w:r>
                      <w:r>
                        <w:rPr>
                          <w:rFonts w:ascii="標楷體" w:hAnsi="標楷體" w:eastAsia="標楷體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sz w:val="26"/>
                          <w:szCs w:val="26"/>
                        </w:rPr>
                        <w:instrText xml:space="preserve"> HYPERLINK "https://docs.google.com/forms/d/e/1FAIpQLSf48l10ehQTlxSGMr_Pr5w4TD_GBTePEizqFnS-YbR7jhZhQg/viewform?c=0&amp;w=1&amp;usp=mail_form_link" </w:instrText>
                      </w:r>
                      <w:r>
                        <w:rPr>
                          <w:sz w:val="26"/>
                          <w:szCs w:val="26"/>
                        </w:rPr>
                        <w:fldChar w:fldCharType="separate"/>
                      </w:r>
                      <w:r>
                        <w:rPr>
                          <w:rStyle w:val="8"/>
                          <w:rFonts w:ascii="標楷體" w:hAnsi="標楷體" w:eastAsia="標楷體"/>
                          <w:sz w:val="26"/>
                          <w:szCs w:val="26"/>
                        </w:rPr>
                        <w:t>https://docs.google.com/forms/d/e/1FAIpQLSf48l10ehQTlxSGMr_Pr5w4TD_GBTePEizqFnS-YbR7jhZhQg/viewform?c=0&amp;w=1&amp;usp=mail_form_link</w:t>
                      </w:r>
                      <w:r>
                        <w:rPr>
                          <w:rStyle w:val="8"/>
                          <w:rFonts w:ascii="標楷體" w:hAnsi="標楷體" w:eastAsia="標楷體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標楷體" w:hAnsi="標楷體" w:eastAsia="標楷體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hint="eastAsia" w:ascii="標楷體" w:hAnsi="標楷體" w:eastAsia="標楷體"/>
                          <w:sz w:val="26"/>
                          <w:szCs w:val="26"/>
                        </w:rPr>
                        <w:t>填寫報名資料，然後將作品以連結方式遞交(電郵地址：ymtc@mhahk.org.hk)。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both"/>
                        <w:rPr>
                          <w:rFonts w:ascii="標楷體" w:hAnsi="標楷體"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6"/>
                          <w:szCs w:val="26"/>
                        </w:rPr>
                        <w:t>郵寄/親臨中心</w:t>
                      </w:r>
                    </w:p>
                    <w:p>
                      <w:pPr>
                        <w:pStyle w:val="10"/>
                        <w:spacing w:line="0" w:lineRule="atLeast"/>
                        <w:ind w:left="360" w:leftChars="0"/>
                        <w:jc w:val="both"/>
                        <w:rPr>
                          <w:rFonts w:ascii="標楷體" w:hAnsi="標楷體"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6"/>
                          <w:szCs w:val="26"/>
                        </w:rPr>
                        <w:t>填妥報名表格，將作品存於光碟，以郵寄方式或親臨本中心遞交(信封上請註明：參加「美麗‧躍動」短片拍攝比賽)。</w:t>
                      </w:r>
                    </w:p>
                    <w:p>
                      <w:pPr>
                        <w:pStyle w:val="10"/>
                        <w:spacing w:line="0" w:lineRule="atLeast"/>
                        <w:ind w:left="360" w:leftChars="0"/>
                        <w:jc w:val="both"/>
                        <w:rPr>
                          <w:rFonts w:ascii="標楷體" w:hAnsi="標楷體"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6"/>
                          <w:szCs w:val="26"/>
                        </w:rPr>
                        <w:t>中心地址：九龍油麻地澄平街4號駿發花園2期3座地下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微軟正黑體" w:hAnsi="微軟正黑體" w:eastAsia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sz w:val="26"/>
                          <w:szCs w:val="26"/>
                        </w:rPr>
                        <w:t>結果公佈：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6"/>
                          <w:szCs w:val="26"/>
                        </w:rPr>
                        <w:t>所有參賽作品會經初步評審，入圍者會獲個別通知出席於2018年10月之決賽，決賽當天會即場播放入圍作品，並即時進行評選及頒獎。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微軟正黑體" w:hAnsi="微軟正黑體" w:eastAsia="微軟正黑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sz w:val="26"/>
                          <w:szCs w:val="26"/>
                        </w:rPr>
                        <w:t>細則及條款：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6"/>
                          <w:szCs w:val="26"/>
                        </w:rPr>
                        <w:t>參賽作品一經遞交將不獲退還，並表示同意授權本機構修改、使用、複製、公開展覽或放在網上/或其他媒體登載，作宣傳或教育用途，而毋須先取得參賽者的同意或向其支付版權費用。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hAnsi="微軟正黑體" w:eastAsia="微軟正黑體"/>
          <w:b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15875</wp:posOffset>
                </wp:positionV>
                <wp:extent cx="3200400" cy="8241030"/>
                <wp:effectExtent l="0" t="0" r="0" b="0"/>
                <wp:wrapNone/>
                <wp:docPr id="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4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微軟正黑體" w:hAnsi="微軟正黑體" w:eastAsia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28"/>
                              </w:rPr>
                              <w:t>主題：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將身邊能夠感動人心的美麗故事拍成短片，從而在社區發放更多正能量。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微軟正黑體" w:hAnsi="微軟正黑體" w:eastAsia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28"/>
                              </w:rPr>
                              <w:t>比賽規則：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片長不多於3分鐘，必須為原創影片及從未參與其他公開比賽。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規格：建議MP4/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AVI/MOV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 xml:space="preserve">格式檔，解像度最少1920 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 xml:space="preserve"> 1080 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Pixels (16:9)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，檔案大小上限為600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MB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參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加者須為短片提供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旁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白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對白或中文字幕。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微軟正黑體" w:hAnsi="微軟正黑體" w:eastAsia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28"/>
                              </w:rPr>
                              <w:t>參賽資格：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15歲或以上人士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微軟正黑體" w:hAnsi="微軟正黑體" w:eastAsia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28"/>
                              </w:rPr>
                              <w:t>評分標準：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主題內容、拍攝技巧、創意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微軟正黑體" w:hAnsi="微軟正黑體" w:eastAsia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28"/>
                              </w:rPr>
                              <w:t>獎項：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冠軍─$1,500元禮劵及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獎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座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亞軍─$1,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00元禮劵及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獎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座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季軍─$800元禮劵及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獎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座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優異獎(2名)─$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00元禮劵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微軟正黑體" w:hAnsi="微軟正黑體" w:eastAsia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28"/>
                              </w:rPr>
                              <w:t>截止日期：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標楷體" w:hAns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2018年9月30日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微軟正黑體" w:hAnsi="微軟正黑體" w:eastAsia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b/>
                                <w:sz w:val="28"/>
                              </w:rPr>
                              <w:t>查詢：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8"/>
                              </w:rPr>
                              <w:t>社工黃姑娘，電話：2388 9330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3.6pt;margin-top:1.25pt;height:648.9pt;width:252pt;z-index:251666432;mso-width-relative:page;mso-height-relative:page;" filled="f" stroked="f" coordsize="21600,21600" o:gfxdata="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QtbIjUAAAACAEAAA8AAAAAAAAAAQAgAAAA&#10;IgAAAGRycy9kb3ducmV2LnhtbFBLAQIUABQAAAAIAIdO4kD13ss7DwIAAN8DAAAOAAAAAAAAAAEA&#10;IAAAACM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both"/>
                        <w:rPr>
                          <w:rFonts w:ascii="微軟正黑體" w:hAnsi="微軟正黑體" w:eastAsia="微軟正黑體"/>
                          <w:b/>
                          <w:sz w:val="28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sz w:val="28"/>
                        </w:rPr>
                        <w:t>主題：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將身邊能夠感動人心的美麗故事拍成短片，從而在社區發放更多正能量。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微軟正黑體" w:hAnsi="微軟正黑體" w:eastAsia="微軟正黑體"/>
                          <w:b/>
                          <w:sz w:val="28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sz w:val="28"/>
                        </w:rPr>
                        <w:t>比賽規則：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片長不多於3分鐘，必須為原創影片及從未參與其他公開比賽。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規格：建議MP4/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AVI/MOV</w:t>
                      </w: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 xml:space="preserve">格式檔，解像度最少1920 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X</w:t>
                      </w: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 xml:space="preserve"> 1080 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Pixels (16:9)</w:t>
                      </w: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，檔案大小上限為600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MB</w:t>
                      </w: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參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加者須為短片提供</w:t>
                      </w: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旁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白</w:t>
                      </w: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、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對白或中文字幕。</w:t>
                      </w:r>
                    </w:p>
                    <w:p>
                      <w:pPr>
                        <w:spacing w:line="0" w:lineRule="atLeast"/>
                        <w:jc w:val="both"/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微軟正黑體" w:hAnsi="微軟正黑體" w:eastAsia="微軟正黑體"/>
                          <w:b/>
                          <w:sz w:val="28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sz w:val="28"/>
                        </w:rPr>
                        <w:t>參賽資格：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15歲或以上人士</w:t>
                      </w:r>
                    </w:p>
                    <w:p>
                      <w:pPr>
                        <w:spacing w:line="0" w:lineRule="atLeast"/>
                        <w:jc w:val="both"/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微軟正黑體" w:hAnsi="微軟正黑體" w:eastAsia="微軟正黑體"/>
                          <w:b/>
                          <w:sz w:val="28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sz w:val="28"/>
                        </w:rPr>
                        <w:t>評分標準：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主題內容、拍攝技巧、創意</w:t>
                      </w:r>
                    </w:p>
                    <w:p>
                      <w:pPr>
                        <w:spacing w:line="0" w:lineRule="atLeast"/>
                        <w:jc w:val="both"/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微軟正黑體" w:hAnsi="微軟正黑體" w:eastAsia="微軟正黑體"/>
                          <w:b/>
                          <w:sz w:val="28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sz w:val="28"/>
                        </w:rPr>
                        <w:t>獎項：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冠軍─$1,500元禮劵及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獎</w:t>
                      </w: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座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亞軍─$1,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0</w:t>
                      </w: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00元禮劵及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獎</w:t>
                      </w: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座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季軍─$800元禮劵及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獎</w:t>
                      </w: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座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優異獎(2名)─$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3</w:t>
                      </w: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00元禮劵</w:t>
                      </w:r>
                    </w:p>
                    <w:p>
                      <w:pPr>
                        <w:spacing w:line="0" w:lineRule="atLeast"/>
                        <w:jc w:val="both"/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微軟正黑體" w:hAnsi="微軟正黑體" w:eastAsia="微軟正黑體"/>
                          <w:b/>
                          <w:sz w:val="28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sz w:val="28"/>
                        </w:rPr>
                        <w:t>截止日期：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標楷體" w:hAnsi="標楷體" w:eastAsia="標楷體"/>
                          <w:sz w:val="28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2018年9月30日</w:t>
                      </w:r>
                    </w:p>
                    <w:p>
                      <w:pPr>
                        <w:spacing w:line="0" w:lineRule="atLeast"/>
                        <w:jc w:val="both"/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微軟正黑體" w:hAnsi="微軟正黑體" w:eastAsia="微軟正黑體"/>
                          <w:b/>
                          <w:sz w:val="28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b/>
                          <w:sz w:val="28"/>
                        </w:rPr>
                        <w:t>查詢：</w:t>
                      </w:r>
                    </w:p>
                    <w:p>
                      <w:pPr>
                        <w:spacing w:line="0" w:lineRule="atLeast"/>
                        <w:jc w:val="both"/>
                      </w:pPr>
                      <w:r>
                        <w:rPr>
                          <w:rFonts w:hint="eastAsia" w:ascii="標楷體" w:hAnsi="標楷體" w:eastAsia="標楷體"/>
                          <w:sz w:val="28"/>
                        </w:rPr>
                        <w:t>社工黃姑娘，電話：2388 9330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p>
      <w:pPr>
        <w:spacing w:line="0" w:lineRule="atLeast"/>
        <w:jc w:val="both"/>
        <w:rPr>
          <w:rFonts w:ascii="微軟正黑體" w:hAnsi="微軟正黑體" w:eastAsia="微軟正黑體"/>
          <w:b/>
          <w:sz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altName w:val="WenQuanYi Micro Hei"/>
    <w:panose1 w:val="02020500000000000000"/>
    <w:charset w:val="88"/>
    <w:family w:val="modern"/>
    <w:pitch w:val="default"/>
    <w:sig w:usb0="00000000" w:usb1="00000000" w:usb2="00000016" w:usb3="00000000" w:csb0="00100001" w:csb1="00000000"/>
  </w:font>
  <w:font w:name="Calibri Light">
    <w:altName w:val="Arial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微軟正黑體">
    <w:altName w:val="WenQuanYi Micro Hei"/>
    <w:panose1 w:val="020B0604030504040204"/>
    <w:charset w:val="88"/>
    <w:family w:val="decorative"/>
    <w:pitch w:val="default"/>
    <w:sig w:usb0="00000000" w:usb1="00000000" w:usb2="00000016" w:usb3="00000000" w:csb0="00100009" w:csb1="00000000"/>
  </w:font>
  <w:font w:name="標楷體">
    <w:altName w:val="WenQuanYi Micro Hei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1893741">
    <w:nsid w:val="0DD26AED"/>
    <w:multiLevelType w:val="multilevel"/>
    <w:tmpl w:val="0DD26AED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4972787">
    <w:nsid w:val="72242A73"/>
    <w:multiLevelType w:val="multilevel"/>
    <w:tmpl w:val="72242A73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1893741"/>
  </w:num>
  <w:num w:numId="2">
    <w:abstractNumId w:val="19149727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76"/>
    <w:rsid w:val="00010A2A"/>
    <w:rsid w:val="000130BB"/>
    <w:rsid w:val="00015479"/>
    <w:rsid w:val="000169A8"/>
    <w:rsid w:val="00022754"/>
    <w:rsid w:val="00023EA2"/>
    <w:rsid w:val="00027F3D"/>
    <w:rsid w:val="00032C73"/>
    <w:rsid w:val="00033FA7"/>
    <w:rsid w:val="00036B53"/>
    <w:rsid w:val="000464FA"/>
    <w:rsid w:val="00056811"/>
    <w:rsid w:val="0006218E"/>
    <w:rsid w:val="000756EA"/>
    <w:rsid w:val="00076FF4"/>
    <w:rsid w:val="00091173"/>
    <w:rsid w:val="000932FC"/>
    <w:rsid w:val="00096D40"/>
    <w:rsid w:val="000A0125"/>
    <w:rsid w:val="000A4261"/>
    <w:rsid w:val="000A52EF"/>
    <w:rsid w:val="000B24E3"/>
    <w:rsid w:val="000C1FF8"/>
    <w:rsid w:val="000C217E"/>
    <w:rsid w:val="000D067F"/>
    <w:rsid w:val="000D0AA2"/>
    <w:rsid w:val="000D7D76"/>
    <w:rsid w:val="000E02AC"/>
    <w:rsid w:val="000F129C"/>
    <w:rsid w:val="001067B7"/>
    <w:rsid w:val="00121CF3"/>
    <w:rsid w:val="0012290A"/>
    <w:rsid w:val="00127A37"/>
    <w:rsid w:val="00133E1A"/>
    <w:rsid w:val="00135873"/>
    <w:rsid w:val="0014246B"/>
    <w:rsid w:val="0015278E"/>
    <w:rsid w:val="001531BC"/>
    <w:rsid w:val="0015458C"/>
    <w:rsid w:val="0016161C"/>
    <w:rsid w:val="00165EC8"/>
    <w:rsid w:val="0016653C"/>
    <w:rsid w:val="00166F29"/>
    <w:rsid w:val="00170EA8"/>
    <w:rsid w:val="00182909"/>
    <w:rsid w:val="001906D4"/>
    <w:rsid w:val="00191C0B"/>
    <w:rsid w:val="001A38E3"/>
    <w:rsid w:val="001B4037"/>
    <w:rsid w:val="001B5DF6"/>
    <w:rsid w:val="001C13AF"/>
    <w:rsid w:val="001C279E"/>
    <w:rsid w:val="001C2D6D"/>
    <w:rsid w:val="001C405F"/>
    <w:rsid w:val="001D3A59"/>
    <w:rsid w:val="001E71A1"/>
    <w:rsid w:val="001F0611"/>
    <w:rsid w:val="001F4991"/>
    <w:rsid w:val="00204B90"/>
    <w:rsid w:val="00216138"/>
    <w:rsid w:val="00216DDE"/>
    <w:rsid w:val="00221FA6"/>
    <w:rsid w:val="00227BB8"/>
    <w:rsid w:val="002556AD"/>
    <w:rsid w:val="00256177"/>
    <w:rsid w:val="00260F08"/>
    <w:rsid w:val="00263B02"/>
    <w:rsid w:val="0026764E"/>
    <w:rsid w:val="00267EFB"/>
    <w:rsid w:val="00273FD5"/>
    <w:rsid w:val="00284DE6"/>
    <w:rsid w:val="002931C4"/>
    <w:rsid w:val="00295A26"/>
    <w:rsid w:val="002A4AD4"/>
    <w:rsid w:val="002B7188"/>
    <w:rsid w:val="002C5A6A"/>
    <w:rsid w:val="002D0F2B"/>
    <w:rsid w:val="002D2142"/>
    <w:rsid w:val="002E1869"/>
    <w:rsid w:val="002E2872"/>
    <w:rsid w:val="002E5E9E"/>
    <w:rsid w:val="002F7C91"/>
    <w:rsid w:val="00301F87"/>
    <w:rsid w:val="00305F44"/>
    <w:rsid w:val="00307441"/>
    <w:rsid w:val="00311CBC"/>
    <w:rsid w:val="00314615"/>
    <w:rsid w:val="00323339"/>
    <w:rsid w:val="003237A6"/>
    <w:rsid w:val="003238FD"/>
    <w:rsid w:val="00325A1E"/>
    <w:rsid w:val="00326A6C"/>
    <w:rsid w:val="00337B5A"/>
    <w:rsid w:val="0034026E"/>
    <w:rsid w:val="00360B8C"/>
    <w:rsid w:val="003743D1"/>
    <w:rsid w:val="00377D0C"/>
    <w:rsid w:val="00380FBD"/>
    <w:rsid w:val="003A72D5"/>
    <w:rsid w:val="003B3784"/>
    <w:rsid w:val="003D2D82"/>
    <w:rsid w:val="003D366A"/>
    <w:rsid w:val="003D3C97"/>
    <w:rsid w:val="003D7B14"/>
    <w:rsid w:val="003E41C8"/>
    <w:rsid w:val="004020A7"/>
    <w:rsid w:val="00402BC9"/>
    <w:rsid w:val="00404C9E"/>
    <w:rsid w:val="004130B9"/>
    <w:rsid w:val="00424422"/>
    <w:rsid w:val="00437BC7"/>
    <w:rsid w:val="004500CD"/>
    <w:rsid w:val="00451DE5"/>
    <w:rsid w:val="00452342"/>
    <w:rsid w:val="004604C0"/>
    <w:rsid w:val="00476E79"/>
    <w:rsid w:val="00484D8D"/>
    <w:rsid w:val="0049305B"/>
    <w:rsid w:val="004A19D6"/>
    <w:rsid w:val="004B3EBB"/>
    <w:rsid w:val="004B3FEF"/>
    <w:rsid w:val="004B6F3E"/>
    <w:rsid w:val="004B7321"/>
    <w:rsid w:val="004C5110"/>
    <w:rsid w:val="004D15B7"/>
    <w:rsid w:val="004D7011"/>
    <w:rsid w:val="004E1377"/>
    <w:rsid w:val="004F0F22"/>
    <w:rsid w:val="004F2E29"/>
    <w:rsid w:val="00502987"/>
    <w:rsid w:val="00506E0B"/>
    <w:rsid w:val="00513DF3"/>
    <w:rsid w:val="0051525A"/>
    <w:rsid w:val="00527C75"/>
    <w:rsid w:val="00534153"/>
    <w:rsid w:val="005408A6"/>
    <w:rsid w:val="00540C4E"/>
    <w:rsid w:val="005474A0"/>
    <w:rsid w:val="005567E1"/>
    <w:rsid w:val="00561CBE"/>
    <w:rsid w:val="00565CDF"/>
    <w:rsid w:val="00572970"/>
    <w:rsid w:val="00572E80"/>
    <w:rsid w:val="005862A6"/>
    <w:rsid w:val="0058632D"/>
    <w:rsid w:val="005A6452"/>
    <w:rsid w:val="005B1E3A"/>
    <w:rsid w:val="005B7A25"/>
    <w:rsid w:val="005C3B27"/>
    <w:rsid w:val="005D44CF"/>
    <w:rsid w:val="005D7B25"/>
    <w:rsid w:val="005E52D8"/>
    <w:rsid w:val="006158F3"/>
    <w:rsid w:val="006221DA"/>
    <w:rsid w:val="006359FF"/>
    <w:rsid w:val="00640F16"/>
    <w:rsid w:val="0064490F"/>
    <w:rsid w:val="00644CE8"/>
    <w:rsid w:val="00646D36"/>
    <w:rsid w:val="006519D9"/>
    <w:rsid w:val="00655392"/>
    <w:rsid w:val="006656E4"/>
    <w:rsid w:val="00666F01"/>
    <w:rsid w:val="00686924"/>
    <w:rsid w:val="00693DE4"/>
    <w:rsid w:val="006B3F77"/>
    <w:rsid w:val="006C31A6"/>
    <w:rsid w:val="006E0FCD"/>
    <w:rsid w:val="006E362D"/>
    <w:rsid w:val="006F2B9C"/>
    <w:rsid w:val="006F2F6C"/>
    <w:rsid w:val="006F37A1"/>
    <w:rsid w:val="0070401E"/>
    <w:rsid w:val="00704A5B"/>
    <w:rsid w:val="007070A4"/>
    <w:rsid w:val="00717520"/>
    <w:rsid w:val="0072016F"/>
    <w:rsid w:val="00722178"/>
    <w:rsid w:val="0074356F"/>
    <w:rsid w:val="007520E5"/>
    <w:rsid w:val="007537C7"/>
    <w:rsid w:val="00763367"/>
    <w:rsid w:val="007704F0"/>
    <w:rsid w:val="00793469"/>
    <w:rsid w:val="007937D5"/>
    <w:rsid w:val="00793E8F"/>
    <w:rsid w:val="007A0CAC"/>
    <w:rsid w:val="007A7D6A"/>
    <w:rsid w:val="007B39FC"/>
    <w:rsid w:val="007B5420"/>
    <w:rsid w:val="007C2668"/>
    <w:rsid w:val="007D14F2"/>
    <w:rsid w:val="007D62B2"/>
    <w:rsid w:val="007D70AE"/>
    <w:rsid w:val="007E51E4"/>
    <w:rsid w:val="007E78D7"/>
    <w:rsid w:val="007F41BA"/>
    <w:rsid w:val="008046D0"/>
    <w:rsid w:val="00815794"/>
    <w:rsid w:val="00821C86"/>
    <w:rsid w:val="00822D48"/>
    <w:rsid w:val="00835A60"/>
    <w:rsid w:val="008456B5"/>
    <w:rsid w:val="008456E1"/>
    <w:rsid w:val="00845B06"/>
    <w:rsid w:val="008461F4"/>
    <w:rsid w:val="00846C59"/>
    <w:rsid w:val="00853EA5"/>
    <w:rsid w:val="00876E5D"/>
    <w:rsid w:val="008A1FDC"/>
    <w:rsid w:val="008A3D0B"/>
    <w:rsid w:val="008A4AB8"/>
    <w:rsid w:val="008B42E6"/>
    <w:rsid w:val="008B4BF3"/>
    <w:rsid w:val="008C0140"/>
    <w:rsid w:val="008C1185"/>
    <w:rsid w:val="008D2F54"/>
    <w:rsid w:val="008D5502"/>
    <w:rsid w:val="008D67F0"/>
    <w:rsid w:val="008E55E0"/>
    <w:rsid w:val="008E5C72"/>
    <w:rsid w:val="009001E9"/>
    <w:rsid w:val="00917000"/>
    <w:rsid w:val="009176DB"/>
    <w:rsid w:val="00926D8B"/>
    <w:rsid w:val="00932932"/>
    <w:rsid w:val="009413DF"/>
    <w:rsid w:val="009444D6"/>
    <w:rsid w:val="00953F16"/>
    <w:rsid w:val="00956A91"/>
    <w:rsid w:val="00964654"/>
    <w:rsid w:val="00964D5D"/>
    <w:rsid w:val="00965CCD"/>
    <w:rsid w:val="0098042E"/>
    <w:rsid w:val="009A4AE6"/>
    <w:rsid w:val="009A4B59"/>
    <w:rsid w:val="009B33F0"/>
    <w:rsid w:val="009D30B7"/>
    <w:rsid w:val="009E1397"/>
    <w:rsid w:val="009E712A"/>
    <w:rsid w:val="009E744E"/>
    <w:rsid w:val="00A00FC8"/>
    <w:rsid w:val="00A274B9"/>
    <w:rsid w:val="00A30271"/>
    <w:rsid w:val="00A32A8D"/>
    <w:rsid w:val="00A339F2"/>
    <w:rsid w:val="00A34E31"/>
    <w:rsid w:val="00A5712B"/>
    <w:rsid w:val="00A81714"/>
    <w:rsid w:val="00A913DF"/>
    <w:rsid w:val="00A97D28"/>
    <w:rsid w:val="00AB644C"/>
    <w:rsid w:val="00AC2DB9"/>
    <w:rsid w:val="00AC7D6A"/>
    <w:rsid w:val="00AD26FE"/>
    <w:rsid w:val="00B03447"/>
    <w:rsid w:val="00B15C3A"/>
    <w:rsid w:val="00B24FC2"/>
    <w:rsid w:val="00B26BC4"/>
    <w:rsid w:val="00B42409"/>
    <w:rsid w:val="00B50363"/>
    <w:rsid w:val="00B53302"/>
    <w:rsid w:val="00B57D7A"/>
    <w:rsid w:val="00B60E88"/>
    <w:rsid w:val="00B74F6C"/>
    <w:rsid w:val="00B82ABB"/>
    <w:rsid w:val="00BA380F"/>
    <w:rsid w:val="00BB6A8E"/>
    <w:rsid w:val="00BB7974"/>
    <w:rsid w:val="00BD006F"/>
    <w:rsid w:val="00BD5CAB"/>
    <w:rsid w:val="00BE4D67"/>
    <w:rsid w:val="00BE6432"/>
    <w:rsid w:val="00BE65EC"/>
    <w:rsid w:val="00C10C2D"/>
    <w:rsid w:val="00C1175A"/>
    <w:rsid w:val="00C13A02"/>
    <w:rsid w:val="00C310D6"/>
    <w:rsid w:val="00C36660"/>
    <w:rsid w:val="00C36ECC"/>
    <w:rsid w:val="00C439E6"/>
    <w:rsid w:val="00C44845"/>
    <w:rsid w:val="00C5039C"/>
    <w:rsid w:val="00C50BBE"/>
    <w:rsid w:val="00C56D5C"/>
    <w:rsid w:val="00C63DC2"/>
    <w:rsid w:val="00C70684"/>
    <w:rsid w:val="00C75FDF"/>
    <w:rsid w:val="00C7771F"/>
    <w:rsid w:val="00C84F5C"/>
    <w:rsid w:val="00CA0126"/>
    <w:rsid w:val="00CA45CF"/>
    <w:rsid w:val="00CA6D92"/>
    <w:rsid w:val="00CB54E4"/>
    <w:rsid w:val="00CB6517"/>
    <w:rsid w:val="00CC18A6"/>
    <w:rsid w:val="00CC5DBD"/>
    <w:rsid w:val="00CF2258"/>
    <w:rsid w:val="00CF51FC"/>
    <w:rsid w:val="00CF7DAC"/>
    <w:rsid w:val="00D118D1"/>
    <w:rsid w:val="00D17075"/>
    <w:rsid w:val="00D176F8"/>
    <w:rsid w:val="00D325AF"/>
    <w:rsid w:val="00D35104"/>
    <w:rsid w:val="00D3634B"/>
    <w:rsid w:val="00D44E9E"/>
    <w:rsid w:val="00D50100"/>
    <w:rsid w:val="00D51C48"/>
    <w:rsid w:val="00D77E68"/>
    <w:rsid w:val="00D85005"/>
    <w:rsid w:val="00DA3DFE"/>
    <w:rsid w:val="00DA409A"/>
    <w:rsid w:val="00DB1C77"/>
    <w:rsid w:val="00DB7AC0"/>
    <w:rsid w:val="00DC28D0"/>
    <w:rsid w:val="00DC3A01"/>
    <w:rsid w:val="00DE4D59"/>
    <w:rsid w:val="00E0224E"/>
    <w:rsid w:val="00E070FB"/>
    <w:rsid w:val="00E13228"/>
    <w:rsid w:val="00E21C62"/>
    <w:rsid w:val="00E511E9"/>
    <w:rsid w:val="00E55A38"/>
    <w:rsid w:val="00E62BEC"/>
    <w:rsid w:val="00E67F21"/>
    <w:rsid w:val="00E71420"/>
    <w:rsid w:val="00EA0366"/>
    <w:rsid w:val="00EA078F"/>
    <w:rsid w:val="00EA2CB5"/>
    <w:rsid w:val="00EA4FBC"/>
    <w:rsid w:val="00EA5244"/>
    <w:rsid w:val="00EA65E6"/>
    <w:rsid w:val="00EA6CE4"/>
    <w:rsid w:val="00EB661E"/>
    <w:rsid w:val="00EC5277"/>
    <w:rsid w:val="00ED258E"/>
    <w:rsid w:val="00EE6AC1"/>
    <w:rsid w:val="00F01E27"/>
    <w:rsid w:val="00F02E95"/>
    <w:rsid w:val="00F030F1"/>
    <w:rsid w:val="00F15714"/>
    <w:rsid w:val="00F20E69"/>
    <w:rsid w:val="00F3034E"/>
    <w:rsid w:val="00F37150"/>
    <w:rsid w:val="00F60006"/>
    <w:rsid w:val="00F65AB5"/>
    <w:rsid w:val="00F74090"/>
    <w:rsid w:val="00F74D21"/>
    <w:rsid w:val="00F7591F"/>
    <w:rsid w:val="00F81DC9"/>
    <w:rsid w:val="00FA23AE"/>
    <w:rsid w:val="00FA639B"/>
    <w:rsid w:val="00FA658E"/>
    <w:rsid w:val="00FB5D19"/>
    <w:rsid w:val="00FB7EF4"/>
    <w:rsid w:val="00FD3513"/>
    <w:rsid w:val="00FE2A78"/>
    <w:rsid w:val="00FE329A"/>
    <w:rsid w:val="00FE7489"/>
    <w:rsid w:val="00FF0172"/>
    <w:rsid w:val="00FF0F49"/>
    <w:rsid w:val="00FF2065"/>
    <w:rsid w:val="00FF263A"/>
    <w:rsid w:val="00FF5145"/>
    <w:rsid w:val="00FF71F9"/>
    <w:rsid w:val="D4EB032C"/>
    <w:rsid w:val="DEDBCF61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Date"/>
    <w:basedOn w:val="1"/>
    <w:next w:val="1"/>
    <w:link w:val="11"/>
    <w:unhideWhenUsed/>
    <w:qFormat/>
    <w:uiPriority w:val="99"/>
    <w:pPr>
      <w:jc w:val="right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7">
    <w:name w:val="FollowedHyperlink"/>
    <w:basedOn w:val="6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List Paragraph"/>
    <w:basedOn w:val="1"/>
    <w:qFormat/>
    <w:uiPriority w:val="34"/>
    <w:pPr>
      <w:ind w:left="480" w:leftChars="200"/>
    </w:pPr>
  </w:style>
  <w:style w:type="character" w:customStyle="1" w:styleId="11">
    <w:name w:val="日期 字元"/>
    <w:basedOn w:val="6"/>
    <w:link w:val="3"/>
    <w:semiHidden/>
    <w:qFormat/>
    <w:uiPriority w:val="99"/>
  </w:style>
  <w:style w:type="character" w:customStyle="1" w:styleId="12">
    <w:name w:val="頁首 字元"/>
    <w:basedOn w:val="6"/>
    <w:link w:val="5"/>
    <w:qFormat/>
    <w:uiPriority w:val="99"/>
    <w:rPr>
      <w:sz w:val="20"/>
      <w:szCs w:val="20"/>
    </w:rPr>
  </w:style>
  <w:style w:type="character" w:customStyle="1" w:styleId="13">
    <w:name w:val="頁尾 字元"/>
    <w:basedOn w:val="6"/>
    <w:link w:val="4"/>
    <w:qFormat/>
    <w:uiPriority w:val="99"/>
    <w:rPr>
      <w:sz w:val="20"/>
      <w:szCs w:val="20"/>
    </w:rPr>
  </w:style>
  <w:style w:type="character" w:customStyle="1" w:styleId="14">
    <w:name w:val="註解方塊文字 字元"/>
    <w:basedOn w:val="6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0</TotalTime>
  <ScaleCrop>false</ScaleCrop>
  <LinksUpToDate>false</LinksUpToDate>
  <CharactersWithSpaces>42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2018-06-06T10:17:00Z</dcterms:created>
  <dc:creator>Center User</dc:creator>
  <cp:lastModifiedBy>wylau</cp:lastModifiedBy>
  <cp:lastPrinted>2018-07-06T10:34:00Z</cp:lastPrinted>
  <dcterms:modified xsi:type="dcterms:W3CDTF">2018-08-23T09:36:20Z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